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Правдинского муниципального округа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 xml:space="preserve"> «Средняя школа г. Правдинска»</w:t>
      </w: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B8B" w:rsidRDefault="00037384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A08A3" w:rsidRPr="0095438C">
        <w:rPr>
          <w:rFonts w:ascii="Times New Roman" w:hAnsi="Times New Roman" w:cs="Times New Roman"/>
          <w:b/>
          <w:sz w:val="24"/>
          <w:szCs w:val="24"/>
        </w:rPr>
        <w:t>нструктаж по охране жизни и здоровья детей</w:t>
      </w:r>
    </w:p>
    <w:p w:rsidR="0095438C" w:rsidRPr="0095438C" w:rsidRDefault="00037384" w:rsidP="00037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осенние каникулы </w:t>
      </w:r>
      <w:r w:rsidR="0095438C" w:rsidRPr="0095438C">
        <w:rPr>
          <w:rFonts w:ascii="Times New Roman" w:hAnsi="Times New Roman" w:cs="Times New Roman"/>
          <w:b/>
          <w:sz w:val="24"/>
          <w:szCs w:val="24"/>
        </w:rPr>
        <w:t>2024-2025 учебного года</w:t>
      </w: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Соблюдай правила ПДД.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2. Соблюдай правила пожарной безопасности и обращения с электроприборами.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Соблюдай правила поведения в общественных местах.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Соблюдай правила личной безопасности на улице.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Соблюдай правила безопасности на льду.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6. Соблюдай правила поведения, когда ты один дома.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7. Соблюдай правила безопасности при обращении с животными.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8. Не играй с острыми, колющими и режущими, легковоспламеняющимися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7384">
        <w:rPr>
          <w:rFonts w:ascii="Times New Roman" w:hAnsi="Times New Roman" w:cs="Times New Roman"/>
          <w:sz w:val="24"/>
          <w:szCs w:val="24"/>
        </w:rPr>
        <w:t>взрывоопасными предметами, огнестрельным и холодным оружием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37384">
        <w:rPr>
          <w:rFonts w:ascii="Times New Roman" w:hAnsi="Times New Roman" w:cs="Times New Roman"/>
          <w:sz w:val="24"/>
          <w:szCs w:val="24"/>
        </w:rPr>
        <w:t>боеприпасами.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9. Не употребляй лекарственные препараты без назначения врача, наркотики,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спиртные напитки, не кури и не нюхай токсические вещества.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Правила дорожного движения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Проходи по тротуару только с правой стороны. Если нет тротуара, иди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по левому краю дороги, навстречу движению транспорта.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2. Дорогу переходи в том месте, где указана пешеходная дорожка или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установлен светофор. Дорогу переходи на зелёный свет.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Когда переходишь дорогу, смотри сначала налево, потом на право.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Если нет светофора, переходи дорогу на перекрёстке. Пересекать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улицу надо прямо, а не наискось.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Не переходи дорогу перед близко идущим транспортом.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6. На проезжей части игры строго запрещены.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7.Не выезжай на проезжую часть на велосипеде.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b/>
          <w:sz w:val="24"/>
          <w:szCs w:val="24"/>
        </w:rPr>
        <w:t>Правила поведения в общественных местах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На улице громко разговаривать, кричать, смеяться неприлично.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2. Нельзя сорить на улице: грызть семечки, бросать бумажки, конфетные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обёртки, огрызки от яблок.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Во время посещения кинотеатра не надо шуметь, бегать, затевать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игры.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Во время просмотра кинофильма неприлично мешать зрителям,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хлопать стульями, свистеть, топать.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При входе в зал и при выходе не надо спешить, толкаться.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Будьте вежливы.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Правила личной безопасности на улице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Если на улице кто-то идёт и бежит за тобой, а до дома далеко, беги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ближайшее людное место: к магазину, автобусной остановке.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2. Если незнакомые взрослые пытаются увести тебя силой,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 xml:space="preserve">сопротивляйся, кричи, зови на помощь: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384">
        <w:rPr>
          <w:rFonts w:ascii="Times New Roman" w:hAnsi="Times New Roman" w:cs="Times New Roman"/>
          <w:sz w:val="24"/>
          <w:szCs w:val="24"/>
        </w:rPr>
        <w:t>Помогите! Меня уводит незнакомый человек!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 3. Не соглашай ни на какие предложения незнакомых взрослых.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Никуда не ходи с незнакомыми взрослыми и не садись с ними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машину.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Никогда не хвастайся тем, что у твоих взрослых много денег.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6. Не приглашай домой незнакомых ребят, если дома нет никого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взрослых.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lastRenderedPageBreak/>
        <w:t>7. Не играй с наступлением темноты.</w:t>
      </w:r>
    </w:p>
    <w:p w:rsidR="00037384" w:rsidRDefault="00037384" w:rsidP="000373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и обращения с электроприборами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Бросать горящие спички, окурки в помещениях.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2. Небрежно, беспечно обращаться огнём, </w:t>
      </w:r>
      <w:r>
        <w:rPr>
          <w:rFonts w:ascii="Times New Roman" w:hAnsi="Times New Roman" w:cs="Times New Roman"/>
          <w:sz w:val="24"/>
          <w:szCs w:val="24"/>
        </w:rPr>
        <w:t xml:space="preserve">не разводить костер, </w:t>
      </w:r>
      <w:r w:rsidRPr="00037384">
        <w:rPr>
          <w:rFonts w:ascii="Times New Roman" w:hAnsi="Times New Roman" w:cs="Times New Roman"/>
          <w:sz w:val="24"/>
          <w:szCs w:val="24"/>
        </w:rPr>
        <w:t>выбрасывать горящую золу вблизи строений.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Оставлять открытыми двери печей, каминов.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Включать в одну розетку большое количество потребителей тока.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Использовать неисправную аппаратуру и приборы.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6. Пользоваться повреждёнными розетками.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электрическими утюгами, плитками, чайниками без подставок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несгораемых материалов.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7. Пользоваться электрошнурами и проводами с нарушенной изоляцией.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8. Оставлять без присмотра топящиеся печи.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9. Ковырять в розетке ни пальцем, ни другими предметами.</w:t>
      </w:r>
    </w:p>
    <w:p w:rsid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10. Самим чинить и разбирать электроприборы.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Правила поведения, когда ты один дома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</w:t>
      </w:r>
      <w:r w:rsidRPr="0003738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37384">
        <w:rPr>
          <w:rFonts w:ascii="Times New Roman" w:hAnsi="Times New Roman" w:cs="Times New Roman"/>
          <w:sz w:val="24"/>
          <w:szCs w:val="24"/>
        </w:rPr>
        <w:t>Открывать дверь можно только хорошо знакомому человеку.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2. Не оставляй ключ от квартиры в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384">
        <w:rPr>
          <w:rFonts w:ascii="Times New Roman" w:hAnsi="Times New Roman" w:cs="Times New Roman"/>
          <w:sz w:val="24"/>
          <w:szCs w:val="24"/>
        </w:rPr>
        <w:t>надежном месте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037384">
        <w:rPr>
          <w:rFonts w:ascii="Times New Roman" w:hAnsi="Times New Roman" w:cs="Times New Roman"/>
          <w:sz w:val="24"/>
          <w:szCs w:val="24"/>
        </w:rPr>
        <w:t>Не вешай ключ на шнурке себе на шею.</w:t>
      </w:r>
    </w:p>
    <w:p w:rsid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Если ты потерял ключ – немедленно сообщи об этом родителям.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Правила безопасности при общении с животными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1. Не надо считать любое помахивание хвостом проявлением дружелюбия. Иногда это может говорить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о совершенно недружелюбном настрое.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 xml:space="preserve">2. Не стоит пристально смотреть в глаза собаке и улыбаться. В переводе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7384">
        <w:rPr>
          <w:rFonts w:ascii="Times New Roman" w:hAnsi="Times New Roman" w:cs="Times New Roman"/>
          <w:sz w:val="24"/>
          <w:szCs w:val="24"/>
        </w:rPr>
        <w:t>собачьего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384">
        <w:rPr>
          <w:rFonts w:ascii="Times New Roman" w:hAnsi="Times New Roman" w:cs="Times New Roman"/>
          <w:sz w:val="24"/>
          <w:szCs w:val="24"/>
        </w:rPr>
        <w:t xml:space="preserve"> это значит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37384">
        <w:rPr>
          <w:rFonts w:ascii="Times New Roman" w:hAnsi="Times New Roman" w:cs="Times New Roman"/>
          <w:sz w:val="24"/>
          <w:szCs w:val="24"/>
        </w:rPr>
        <w:t>показывать зубы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7384">
        <w:rPr>
          <w:rFonts w:ascii="Times New Roman" w:hAnsi="Times New Roman" w:cs="Times New Roman"/>
          <w:sz w:val="24"/>
          <w:szCs w:val="24"/>
        </w:rPr>
        <w:t>, или говорить, что вы сильнее.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4. Не кормите чужих собак и не трогайте собаку во время еды или сна</w:t>
      </w:r>
    </w:p>
    <w:p w:rsidR="00037384" w:rsidRP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5. Избегайте приближаться к большим собакам охранных пород. Некоторые из них выучены бросаться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384">
        <w:rPr>
          <w:rFonts w:ascii="Times New Roman" w:hAnsi="Times New Roman" w:cs="Times New Roman"/>
          <w:sz w:val="24"/>
          <w:szCs w:val="24"/>
        </w:rPr>
        <w:t>на людей, приближающихся на определённое расстояние.</w:t>
      </w:r>
    </w:p>
    <w:p w:rsid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384">
        <w:rPr>
          <w:rFonts w:ascii="Times New Roman" w:hAnsi="Times New Roman" w:cs="Times New Roman"/>
          <w:sz w:val="24"/>
          <w:szCs w:val="24"/>
        </w:rPr>
        <w:t>6. Животные могут распространять такие болезни, как бешенство, лишай, чума, тиф и др.</w:t>
      </w:r>
    </w:p>
    <w:p w:rsidR="00037384" w:rsidRDefault="00037384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493" w:rsidRPr="00037384" w:rsidRDefault="00202493" w:rsidP="000373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Правила поведения в случае террористической угрозы</w:t>
      </w:r>
    </w:p>
    <w:p w:rsidR="00202493" w:rsidRPr="0095438C" w:rsidRDefault="00202493" w:rsidP="00037384">
      <w:pPr>
        <w:pStyle w:val="HTM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202493" w:rsidRPr="0095438C" w:rsidRDefault="00202493" w:rsidP="00037384">
      <w:pPr>
        <w:pStyle w:val="HTM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202493" w:rsidRPr="0095438C" w:rsidRDefault="00202493" w:rsidP="00037384">
      <w:pPr>
        <w:pStyle w:val="HTM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202493" w:rsidRPr="0095438C" w:rsidRDefault="00202493" w:rsidP="00037384">
      <w:pPr>
        <w:pStyle w:val="HTM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Следите за бесхозными помещениями, чердаками, подвалами.</w:t>
      </w:r>
    </w:p>
    <w:p w:rsidR="00BB699F" w:rsidRDefault="00202493" w:rsidP="00037384">
      <w:pPr>
        <w:pStyle w:val="HTML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037384" w:rsidRDefault="00037384" w:rsidP="004461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1F7" w:rsidRPr="00037384" w:rsidRDefault="00E06A77" w:rsidP="004461F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384">
        <w:rPr>
          <w:rFonts w:ascii="Times New Roman" w:hAnsi="Times New Roman" w:cs="Times New Roman"/>
          <w:b/>
          <w:sz w:val="24"/>
          <w:szCs w:val="24"/>
        </w:rPr>
        <w:t>Правила проезда в школьном автобусе</w:t>
      </w:r>
    </w:p>
    <w:p w:rsidR="004461F7" w:rsidRPr="0095438C" w:rsidRDefault="004461F7" w:rsidP="000373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Обучающиеся обязаны выполнять требования сопровождающего в автобусе по соблюдению порядка и правил проезда в школьном автобусе.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Требования безопасности перед началом поездки и во время посадки: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lastRenderedPageBreak/>
        <w:t>ожидать подхода автобуса в определённом месте сбора, не выходя на проезжую часть дороги;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собраться у места посадки;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выходить навстречу приближающемуся автобусу;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после полной остановки автобуса, по команде сопровождающего, спокойно, не торопясь и не толкаясь, войти в салон, занять своё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Обучающимся запрещается: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загромождать проходы сумками, портфелями и другими вещами;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вставать со своего места, отвлекать водителя разговорами и криком;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создавать ложную панику;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без необходимости нажимать на сигнальную кнопку;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открывать окна, форточки и вентиляционные люки.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Требования безопасности в аварийных ситуациях:</w:t>
      </w:r>
    </w:p>
    <w:p w:rsidR="004461F7" w:rsidRPr="0095438C" w:rsidRDefault="004461F7" w:rsidP="004461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4461F7" w:rsidRPr="0095438C" w:rsidRDefault="004461F7" w:rsidP="004461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Требования безопасности по окончании поездки:</w:t>
      </w:r>
    </w:p>
    <w:p w:rsidR="004461F7" w:rsidRPr="0095438C" w:rsidRDefault="004461F7" w:rsidP="004461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4461F7" w:rsidRPr="0095438C" w:rsidRDefault="004461F7" w:rsidP="004461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AE002B" w:rsidRPr="0095438C" w:rsidRDefault="004461F7" w:rsidP="00AE00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покидать место высадки до отъезда автобуса.</w:t>
      </w: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Правдинского муниципального округа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 xml:space="preserve"> «Средняя школа г. Правдинска»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37384" w:rsidRDefault="00037384" w:rsidP="00037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5438C">
        <w:rPr>
          <w:rFonts w:ascii="Times New Roman" w:hAnsi="Times New Roman" w:cs="Times New Roman"/>
          <w:b/>
          <w:sz w:val="24"/>
          <w:szCs w:val="24"/>
        </w:rPr>
        <w:t>нструктаж по охране жизни и здоровья детей</w:t>
      </w:r>
    </w:p>
    <w:p w:rsidR="00037384" w:rsidRPr="0095438C" w:rsidRDefault="00037384" w:rsidP="00037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осенние каникулы </w:t>
      </w:r>
      <w:r w:rsidRPr="0095438C">
        <w:rPr>
          <w:rFonts w:ascii="Times New Roman" w:hAnsi="Times New Roman" w:cs="Times New Roman"/>
          <w:b/>
          <w:sz w:val="24"/>
          <w:szCs w:val="24"/>
        </w:rPr>
        <w:t>2024-2025 учебного года</w:t>
      </w:r>
    </w:p>
    <w:p w:rsidR="00037384" w:rsidRPr="0095438C" w:rsidRDefault="00037384" w:rsidP="000373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38C" w:rsidRPr="0095438C" w:rsidRDefault="00037384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«______» октября</w:t>
      </w:r>
      <w:r w:rsidR="0095438C" w:rsidRPr="0095438C">
        <w:rPr>
          <w:rFonts w:ascii="Times New Roman" w:hAnsi="Times New Roman"/>
          <w:b/>
          <w:sz w:val="24"/>
          <w:szCs w:val="24"/>
        </w:rPr>
        <w:t xml:space="preserve"> 2024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438C" w:rsidRPr="0095438C">
        <w:rPr>
          <w:rFonts w:ascii="Times New Roman" w:hAnsi="Times New Roman"/>
          <w:b/>
          <w:sz w:val="24"/>
          <w:szCs w:val="24"/>
        </w:rPr>
        <w:t>_____ «_____» класс</w:t>
      </w: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521" w:type="dxa"/>
        <w:jc w:val="center"/>
        <w:tblLook w:val="04A0" w:firstRow="1" w:lastRow="0" w:firstColumn="1" w:lastColumn="0" w:noHBand="0" w:noVBand="1"/>
      </w:tblPr>
      <w:tblGrid>
        <w:gridCol w:w="801"/>
        <w:gridCol w:w="4546"/>
        <w:gridCol w:w="3174"/>
      </w:tblGrid>
      <w:tr w:rsidR="0095438C" w:rsidRPr="0095438C" w:rsidTr="00AE002B">
        <w:trPr>
          <w:trHeight w:val="407"/>
          <w:jc w:val="center"/>
        </w:trPr>
        <w:tc>
          <w:tcPr>
            <w:tcW w:w="801" w:type="dxa"/>
          </w:tcPr>
          <w:p w:rsidR="008A08A3" w:rsidRPr="0095438C" w:rsidRDefault="008A08A3" w:rsidP="00AE0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461F7"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6" w:type="dxa"/>
          </w:tcPr>
          <w:p w:rsidR="008A08A3" w:rsidRPr="0095438C" w:rsidRDefault="008A08A3" w:rsidP="00982B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класса</w:t>
            </w:r>
          </w:p>
        </w:tc>
        <w:tc>
          <w:tcPr>
            <w:tcW w:w="3174" w:type="dxa"/>
          </w:tcPr>
          <w:p w:rsidR="008A08A3" w:rsidRPr="0095438C" w:rsidRDefault="008A08A3" w:rsidP="00AE0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5438C" w:rsidRPr="0095438C" w:rsidTr="00AE002B">
        <w:trPr>
          <w:trHeight w:val="156"/>
          <w:jc w:val="center"/>
        </w:trPr>
        <w:tc>
          <w:tcPr>
            <w:tcW w:w="801" w:type="dxa"/>
          </w:tcPr>
          <w:p w:rsidR="008A08A3" w:rsidRPr="0095438C" w:rsidRDefault="008A08A3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8A08A3" w:rsidRPr="0095438C" w:rsidRDefault="008A08A3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8A08A3" w:rsidRPr="0095438C" w:rsidRDefault="008A08A3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315"/>
          <w:jc w:val="center"/>
        </w:trPr>
        <w:tc>
          <w:tcPr>
            <w:tcW w:w="801" w:type="dxa"/>
          </w:tcPr>
          <w:p w:rsidR="00DD2FD9" w:rsidRPr="0095438C" w:rsidRDefault="00DD2FD9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64"/>
          <w:jc w:val="center"/>
        </w:trPr>
        <w:tc>
          <w:tcPr>
            <w:tcW w:w="801" w:type="dxa"/>
          </w:tcPr>
          <w:p w:rsidR="00DD2FD9" w:rsidRPr="0095438C" w:rsidRDefault="00DD2FD9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1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72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75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BB699F" w:rsidRPr="0095438C" w:rsidRDefault="00BB699F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BB699F" w:rsidRPr="0095438C" w:rsidRDefault="00BB699F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BB699F" w:rsidRPr="0095438C" w:rsidRDefault="00BB699F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02B" w:rsidRPr="0095438C" w:rsidRDefault="00AE002B" w:rsidP="004461F7">
      <w:pPr>
        <w:pStyle w:val="a3"/>
        <w:jc w:val="both"/>
        <w:rPr>
          <w:rFonts w:ascii="Times New Roman" w:hAnsi="Times New Roman" w:cs="Times New Roman"/>
        </w:rPr>
      </w:pPr>
    </w:p>
    <w:p w:rsidR="0095438C" w:rsidRPr="00D70273" w:rsidRDefault="0095438C" w:rsidP="00446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70273">
        <w:rPr>
          <w:rFonts w:ascii="Times New Roman" w:hAnsi="Times New Roman" w:cs="Times New Roman"/>
          <w:sz w:val="28"/>
          <w:szCs w:val="28"/>
        </w:rPr>
        <w:t>Классный руководитель______________________________</w:t>
      </w:r>
    </w:p>
    <w:sectPr w:rsidR="0095438C" w:rsidRPr="00D70273" w:rsidSect="0095438C">
      <w:pgSz w:w="11906" w:h="16838"/>
      <w:pgMar w:top="1134" w:right="850" w:bottom="1134" w:left="170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428"/>
    <w:multiLevelType w:val="hybridMultilevel"/>
    <w:tmpl w:val="F4608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48E9"/>
    <w:multiLevelType w:val="hybridMultilevel"/>
    <w:tmpl w:val="C51A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AB3"/>
    <w:multiLevelType w:val="hybridMultilevel"/>
    <w:tmpl w:val="2540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32E0"/>
    <w:multiLevelType w:val="hybridMultilevel"/>
    <w:tmpl w:val="A5124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069FB"/>
    <w:multiLevelType w:val="hybridMultilevel"/>
    <w:tmpl w:val="2B62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A26"/>
    <w:multiLevelType w:val="hybridMultilevel"/>
    <w:tmpl w:val="F5E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530"/>
    <w:multiLevelType w:val="hybridMultilevel"/>
    <w:tmpl w:val="5EF8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8CE"/>
    <w:multiLevelType w:val="hybridMultilevel"/>
    <w:tmpl w:val="E284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6237"/>
    <w:multiLevelType w:val="hybridMultilevel"/>
    <w:tmpl w:val="30C4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6705E"/>
    <w:multiLevelType w:val="hybridMultilevel"/>
    <w:tmpl w:val="1254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50D"/>
    <w:multiLevelType w:val="hybridMultilevel"/>
    <w:tmpl w:val="C85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B67DC"/>
    <w:multiLevelType w:val="hybridMultilevel"/>
    <w:tmpl w:val="468A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355EC"/>
    <w:multiLevelType w:val="hybridMultilevel"/>
    <w:tmpl w:val="27DE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0B87"/>
    <w:multiLevelType w:val="hybridMultilevel"/>
    <w:tmpl w:val="C9D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A3"/>
    <w:rsid w:val="00037384"/>
    <w:rsid w:val="00073AB5"/>
    <w:rsid w:val="00124CB2"/>
    <w:rsid w:val="00202493"/>
    <w:rsid w:val="0022004B"/>
    <w:rsid w:val="002C59F4"/>
    <w:rsid w:val="002E4D0A"/>
    <w:rsid w:val="00370831"/>
    <w:rsid w:val="003F3921"/>
    <w:rsid w:val="0042287B"/>
    <w:rsid w:val="004461F7"/>
    <w:rsid w:val="00483CCC"/>
    <w:rsid w:val="004F4379"/>
    <w:rsid w:val="0060712E"/>
    <w:rsid w:val="007550CF"/>
    <w:rsid w:val="007656E0"/>
    <w:rsid w:val="007B7CCD"/>
    <w:rsid w:val="008844D5"/>
    <w:rsid w:val="008975D1"/>
    <w:rsid w:val="008A08A3"/>
    <w:rsid w:val="0095438C"/>
    <w:rsid w:val="00982B8B"/>
    <w:rsid w:val="00AD1644"/>
    <w:rsid w:val="00AE002B"/>
    <w:rsid w:val="00AE3CA9"/>
    <w:rsid w:val="00B166C9"/>
    <w:rsid w:val="00BB699F"/>
    <w:rsid w:val="00BF74E6"/>
    <w:rsid w:val="00CF57F9"/>
    <w:rsid w:val="00D20266"/>
    <w:rsid w:val="00D70273"/>
    <w:rsid w:val="00DD2FD9"/>
    <w:rsid w:val="00E06A77"/>
    <w:rsid w:val="00E321ED"/>
    <w:rsid w:val="00E364B9"/>
    <w:rsid w:val="00E67407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F190"/>
  <w15:docId w15:val="{E8E28C05-B1C8-45DB-BEFB-40AABC0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08A3"/>
    <w:pPr>
      <w:spacing w:after="0" w:line="240" w:lineRule="auto"/>
    </w:pPr>
  </w:style>
  <w:style w:type="table" w:styleId="a5">
    <w:name w:val="Table Grid"/>
    <w:basedOn w:val="a1"/>
    <w:uiPriority w:val="59"/>
    <w:rsid w:val="008A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semiHidden/>
    <w:unhideWhenUsed/>
    <w:rsid w:val="00B1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166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95438C"/>
  </w:style>
  <w:style w:type="paragraph" w:styleId="a6">
    <w:name w:val="Balloon Text"/>
    <w:basedOn w:val="a"/>
    <w:link w:val="a7"/>
    <w:uiPriority w:val="99"/>
    <w:semiHidden/>
    <w:unhideWhenUsed/>
    <w:rsid w:val="0003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2</cp:revision>
  <cp:lastPrinted>2024-10-22T07:18:00Z</cp:lastPrinted>
  <dcterms:created xsi:type="dcterms:W3CDTF">2024-10-22T07:29:00Z</dcterms:created>
  <dcterms:modified xsi:type="dcterms:W3CDTF">2024-10-22T07:29:00Z</dcterms:modified>
</cp:coreProperties>
</file>