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BFB" w:rsidRDefault="00462B98" w:rsidP="00EF0B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2023-2024</w:t>
      </w:r>
      <w:r w:rsidR="00476F48" w:rsidRPr="00EF0B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6F48" w:rsidRPr="00EF0BFB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476F48" w:rsidRPr="00EF0BFB">
        <w:rPr>
          <w:rFonts w:ascii="Times New Roman" w:hAnsi="Times New Roman" w:cs="Times New Roman"/>
          <w:b/>
          <w:sz w:val="28"/>
          <w:szCs w:val="28"/>
        </w:rPr>
        <w:t>/году</w:t>
      </w:r>
    </w:p>
    <w:p w:rsidR="00EF0BFB" w:rsidRPr="00EF0BFB" w:rsidRDefault="00EF0BFB" w:rsidP="00EF0BF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«Средней школе г.  Правдинска»        </w:t>
      </w:r>
      <w:r w:rsidRPr="00EF0BFB">
        <w:rPr>
          <w:rFonts w:ascii="Times New Roman" w:hAnsi="Times New Roman" w:cs="Times New Roman"/>
        </w:rPr>
        <w:t xml:space="preserve">по состоянию на 1 </w:t>
      </w:r>
      <w:r w:rsidR="00462B98">
        <w:rPr>
          <w:rFonts w:ascii="Times New Roman" w:hAnsi="Times New Roman" w:cs="Times New Roman"/>
        </w:rPr>
        <w:t>сентября</w:t>
      </w:r>
      <w:r w:rsidRPr="00EF0BFB">
        <w:rPr>
          <w:rFonts w:ascii="Times New Roman" w:hAnsi="Times New Roman" w:cs="Times New Roman"/>
        </w:rPr>
        <w:t xml:space="preserve"> 2023 г.</w:t>
      </w:r>
    </w:p>
    <w:tbl>
      <w:tblPr>
        <w:tblStyle w:val="a3"/>
        <w:tblW w:w="0" w:type="auto"/>
        <w:tblInd w:w="1517" w:type="dxa"/>
        <w:tblLook w:val="04A0" w:firstRow="1" w:lastRow="0" w:firstColumn="1" w:lastColumn="0" w:noHBand="0" w:noVBand="1"/>
      </w:tblPr>
      <w:tblGrid>
        <w:gridCol w:w="3227"/>
        <w:gridCol w:w="2551"/>
        <w:gridCol w:w="1418"/>
      </w:tblGrid>
      <w:tr w:rsidR="00476F48" w:rsidRPr="00476F48" w:rsidTr="00EF0BFB">
        <w:tc>
          <w:tcPr>
            <w:tcW w:w="3227" w:type="dxa"/>
          </w:tcPr>
          <w:p w:rsidR="00476F48" w:rsidRPr="0045240F" w:rsidRDefault="00476F48" w:rsidP="00EF0BF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240F">
              <w:rPr>
                <w:rFonts w:ascii="Times New Roman" w:hAnsi="Times New Roman" w:cs="Times New Roman"/>
                <w:i/>
                <w:sz w:val="28"/>
                <w:szCs w:val="28"/>
              </w:rPr>
              <w:t>Класс</w:t>
            </w:r>
          </w:p>
        </w:tc>
        <w:tc>
          <w:tcPr>
            <w:tcW w:w="2551" w:type="dxa"/>
          </w:tcPr>
          <w:p w:rsidR="00476F48" w:rsidRPr="0045240F" w:rsidRDefault="00476F48" w:rsidP="00EF0BF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24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Кол-во </w:t>
            </w:r>
            <w:proofErr w:type="spellStart"/>
            <w:r w:rsidRPr="0045240F">
              <w:rPr>
                <w:rFonts w:ascii="Times New Roman" w:hAnsi="Times New Roman" w:cs="Times New Roman"/>
                <w:i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1418" w:type="dxa"/>
          </w:tcPr>
          <w:p w:rsidR="00476F48" w:rsidRPr="0045240F" w:rsidRDefault="00EA02F3" w:rsidP="00EF0BF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240F">
              <w:rPr>
                <w:rFonts w:ascii="Times New Roman" w:hAnsi="Times New Roman" w:cs="Times New Roman"/>
                <w:i/>
                <w:sz w:val="28"/>
                <w:szCs w:val="28"/>
              </w:rPr>
              <w:t>Вакансии</w:t>
            </w:r>
          </w:p>
        </w:tc>
      </w:tr>
      <w:tr w:rsidR="00EA02F3" w:rsidRPr="00476F48" w:rsidTr="00EF0BFB">
        <w:tc>
          <w:tcPr>
            <w:tcW w:w="3227" w:type="dxa"/>
          </w:tcPr>
          <w:p w:rsidR="00EA02F3" w:rsidRPr="00476F48" w:rsidRDefault="00EA02F3" w:rsidP="00476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2551" w:type="dxa"/>
          </w:tcPr>
          <w:p w:rsidR="00EA02F3" w:rsidRPr="00476F48" w:rsidRDefault="00145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EA02F3" w:rsidRPr="00476F48" w:rsidRDefault="008D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Места есть</w:t>
            </w:r>
          </w:p>
        </w:tc>
      </w:tr>
      <w:tr w:rsidR="0045240F" w:rsidRPr="00476F48" w:rsidTr="00EF0BFB">
        <w:tc>
          <w:tcPr>
            <w:tcW w:w="3227" w:type="dxa"/>
          </w:tcPr>
          <w:p w:rsidR="0045240F" w:rsidRDefault="0045240F" w:rsidP="00452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0F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параллели</w:t>
            </w:r>
          </w:p>
        </w:tc>
        <w:tc>
          <w:tcPr>
            <w:tcW w:w="2551" w:type="dxa"/>
          </w:tcPr>
          <w:p w:rsidR="0045240F" w:rsidRPr="0045240F" w:rsidRDefault="001455B8" w:rsidP="00452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45240F" w:rsidRPr="0045240F" w:rsidRDefault="001455B8" w:rsidP="00452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76F48" w:rsidRPr="00476F48" w:rsidTr="00EF0BFB">
        <w:tc>
          <w:tcPr>
            <w:tcW w:w="3227" w:type="dxa"/>
          </w:tcPr>
          <w:p w:rsidR="00476F48" w:rsidRPr="00476F48" w:rsidRDefault="00476F48" w:rsidP="00476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F48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551" w:type="dxa"/>
          </w:tcPr>
          <w:p w:rsidR="00476F48" w:rsidRPr="00476F48" w:rsidRDefault="00145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476F48" w:rsidRPr="00476F48" w:rsidRDefault="00476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F48" w:rsidRPr="00476F48" w:rsidTr="00EF0BFB">
        <w:tc>
          <w:tcPr>
            <w:tcW w:w="3227" w:type="dxa"/>
          </w:tcPr>
          <w:p w:rsidR="00476F48" w:rsidRPr="00476F48" w:rsidRDefault="00476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F48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551" w:type="dxa"/>
          </w:tcPr>
          <w:p w:rsidR="00476F48" w:rsidRPr="00476F48" w:rsidRDefault="00145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476F48" w:rsidRPr="00476F48" w:rsidRDefault="00476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F48" w:rsidRPr="00476F48" w:rsidTr="00EF0BFB">
        <w:tc>
          <w:tcPr>
            <w:tcW w:w="3227" w:type="dxa"/>
          </w:tcPr>
          <w:p w:rsidR="00476F48" w:rsidRPr="00476F48" w:rsidRDefault="00476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F48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2551" w:type="dxa"/>
          </w:tcPr>
          <w:p w:rsidR="00476F48" w:rsidRPr="00476F48" w:rsidRDefault="00145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476F48" w:rsidRPr="00476F48" w:rsidRDefault="00476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DE" w:rsidRPr="00476F48" w:rsidTr="00EF0BFB">
        <w:tc>
          <w:tcPr>
            <w:tcW w:w="3227" w:type="dxa"/>
          </w:tcPr>
          <w:p w:rsidR="009133DE" w:rsidRPr="0045240F" w:rsidRDefault="009133DE" w:rsidP="00452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0F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параллели</w:t>
            </w:r>
          </w:p>
        </w:tc>
        <w:tc>
          <w:tcPr>
            <w:tcW w:w="2551" w:type="dxa"/>
          </w:tcPr>
          <w:p w:rsidR="009133DE" w:rsidRPr="0045240F" w:rsidRDefault="001455B8" w:rsidP="00452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1418" w:type="dxa"/>
          </w:tcPr>
          <w:p w:rsidR="009133DE" w:rsidRPr="0045240F" w:rsidRDefault="009133DE" w:rsidP="00452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6F48" w:rsidRPr="00476F48" w:rsidTr="00EF0BFB">
        <w:tc>
          <w:tcPr>
            <w:tcW w:w="3227" w:type="dxa"/>
          </w:tcPr>
          <w:p w:rsidR="00476F48" w:rsidRPr="00476F48" w:rsidRDefault="00476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F48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551" w:type="dxa"/>
          </w:tcPr>
          <w:p w:rsidR="00476F48" w:rsidRPr="00476F48" w:rsidRDefault="00145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476F48" w:rsidRPr="00476F48" w:rsidRDefault="00476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F48" w:rsidRPr="00476F48" w:rsidTr="00EF0BFB">
        <w:tc>
          <w:tcPr>
            <w:tcW w:w="3227" w:type="dxa"/>
          </w:tcPr>
          <w:p w:rsidR="00476F48" w:rsidRPr="00476F48" w:rsidRDefault="00476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F48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551" w:type="dxa"/>
          </w:tcPr>
          <w:p w:rsidR="00476F48" w:rsidRPr="00476F48" w:rsidRDefault="00145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476F48" w:rsidRPr="00476F48" w:rsidRDefault="00476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F48" w:rsidRPr="00476F48" w:rsidTr="00EF0BFB">
        <w:tc>
          <w:tcPr>
            <w:tcW w:w="3227" w:type="dxa"/>
          </w:tcPr>
          <w:p w:rsidR="00476F48" w:rsidRPr="00476F48" w:rsidRDefault="00476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F48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2551" w:type="dxa"/>
          </w:tcPr>
          <w:p w:rsidR="00476F48" w:rsidRPr="00476F48" w:rsidRDefault="00145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</w:tcPr>
          <w:p w:rsidR="00476F48" w:rsidRPr="00476F48" w:rsidRDefault="00476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DE" w:rsidRPr="00476F48" w:rsidTr="00EF0BFB">
        <w:tc>
          <w:tcPr>
            <w:tcW w:w="3227" w:type="dxa"/>
          </w:tcPr>
          <w:p w:rsidR="009133DE" w:rsidRPr="00476F48" w:rsidRDefault="0045240F" w:rsidP="00452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40F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параллели</w:t>
            </w:r>
          </w:p>
        </w:tc>
        <w:tc>
          <w:tcPr>
            <w:tcW w:w="2551" w:type="dxa"/>
          </w:tcPr>
          <w:p w:rsidR="009133DE" w:rsidRPr="0045240F" w:rsidRDefault="001455B8" w:rsidP="0014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45240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9133DE" w:rsidRPr="0045240F" w:rsidRDefault="009133DE" w:rsidP="00452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6F48" w:rsidRPr="00476F48" w:rsidTr="00EF0BFB">
        <w:tc>
          <w:tcPr>
            <w:tcW w:w="3227" w:type="dxa"/>
          </w:tcPr>
          <w:p w:rsidR="00476F48" w:rsidRPr="00476F48" w:rsidRDefault="00476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F48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551" w:type="dxa"/>
          </w:tcPr>
          <w:p w:rsidR="00476F48" w:rsidRPr="00476F48" w:rsidRDefault="00145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476F48" w:rsidRPr="008D13D9" w:rsidRDefault="00476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F48" w:rsidRPr="00476F48" w:rsidTr="00EF0BFB">
        <w:tc>
          <w:tcPr>
            <w:tcW w:w="3227" w:type="dxa"/>
          </w:tcPr>
          <w:p w:rsidR="00476F48" w:rsidRPr="00476F48" w:rsidRDefault="00476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F48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551" w:type="dxa"/>
          </w:tcPr>
          <w:p w:rsidR="00476F48" w:rsidRPr="001455B8" w:rsidRDefault="001455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418" w:type="dxa"/>
          </w:tcPr>
          <w:p w:rsidR="00476F48" w:rsidRPr="00476F48" w:rsidRDefault="00476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F48" w:rsidRPr="00476F48" w:rsidTr="00EF0BFB">
        <w:tc>
          <w:tcPr>
            <w:tcW w:w="3227" w:type="dxa"/>
          </w:tcPr>
          <w:p w:rsidR="00476F48" w:rsidRPr="00476F48" w:rsidRDefault="00476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F48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2551" w:type="dxa"/>
          </w:tcPr>
          <w:p w:rsidR="00476F48" w:rsidRPr="001455B8" w:rsidRDefault="00EA02F3" w:rsidP="001455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55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18" w:type="dxa"/>
          </w:tcPr>
          <w:p w:rsidR="00476F48" w:rsidRPr="008D13D9" w:rsidRDefault="00476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DE" w:rsidRPr="00476F48" w:rsidTr="00EF0BFB">
        <w:tc>
          <w:tcPr>
            <w:tcW w:w="3227" w:type="dxa"/>
          </w:tcPr>
          <w:p w:rsidR="009133DE" w:rsidRPr="0045240F" w:rsidRDefault="0045240F" w:rsidP="00452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0F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параллели</w:t>
            </w:r>
          </w:p>
        </w:tc>
        <w:tc>
          <w:tcPr>
            <w:tcW w:w="2551" w:type="dxa"/>
          </w:tcPr>
          <w:p w:rsidR="009133DE" w:rsidRPr="001455B8" w:rsidRDefault="001455B8" w:rsidP="00452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72</w:t>
            </w:r>
          </w:p>
        </w:tc>
        <w:tc>
          <w:tcPr>
            <w:tcW w:w="1418" w:type="dxa"/>
          </w:tcPr>
          <w:p w:rsidR="009133DE" w:rsidRPr="001455B8" w:rsidRDefault="001455B8" w:rsidP="00452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</w:tr>
      <w:tr w:rsidR="00476F48" w:rsidRPr="00476F48" w:rsidTr="00EF0BFB">
        <w:tc>
          <w:tcPr>
            <w:tcW w:w="3227" w:type="dxa"/>
          </w:tcPr>
          <w:p w:rsidR="00476F48" w:rsidRPr="00476F48" w:rsidRDefault="00476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F48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551" w:type="dxa"/>
          </w:tcPr>
          <w:p w:rsidR="00476F48" w:rsidRPr="001455B8" w:rsidRDefault="001455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418" w:type="dxa"/>
          </w:tcPr>
          <w:p w:rsidR="00476F48" w:rsidRPr="00476F48" w:rsidRDefault="00476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F48" w:rsidRPr="00476F48" w:rsidTr="00EF0BFB">
        <w:tc>
          <w:tcPr>
            <w:tcW w:w="3227" w:type="dxa"/>
          </w:tcPr>
          <w:p w:rsidR="00476F48" w:rsidRPr="00476F48" w:rsidRDefault="00476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F48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551" w:type="dxa"/>
          </w:tcPr>
          <w:p w:rsidR="00476F48" w:rsidRPr="001455B8" w:rsidRDefault="001455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418" w:type="dxa"/>
          </w:tcPr>
          <w:p w:rsidR="00476F48" w:rsidRPr="00476F48" w:rsidRDefault="00476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F48" w:rsidRPr="00476F48" w:rsidTr="00EF0BFB">
        <w:tc>
          <w:tcPr>
            <w:tcW w:w="3227" w:type="dxa"/>
          </w:tcPr>
          <w:p w:rsidR="00476F48" w:rsidRPr="00476F48" w:rsidRDefault="00476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F48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2551" w:type="dxa"/>
          </w:tcPr>
          <w:p w:rsidR="00476F48" w:rsidRPr="001455B8" w:rsidRDefault="001455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418" w:type="dxa"/>
          </w:tcPr>
          <w:p w:rsidR="00476F48" w:rsidRPr="00476F48" w:rsidRDefault="00476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DE" w:rsidRPr="00476F48" w:rsidTr="00EF0BFB">
        <w:tc>
          <w:tcPr>
            <w:tcW w:w="3227" w:type="dxa"/>
          </w:tcPr>
          <w:p w:rsidR="009133DE" w:rsidRPr="0045240F" w:rsidRDefault="0045240F" w:rsidP="00452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0F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параллели</w:t>
            </w:r>
          </w:p>
        </w:tc>
        <w:tc>
          <w:tcPr>
            <w:tcW w:w="2551" w:type="dxa"/>
          </w:tcPr>
          <w:p w:rsidR="009133DE" w:rsidRPr="0045240F" w:rsidRDefault="0045240F" w:rsidP="00452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1418" w:type="dxa"/>
          </w:tcPr>
          <w:p w:rsidR="009133DE" w:rsidRPr="0045240F" w:rsidRDefault="009133DE" w:rsidP="00452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6F48" w:rsidRPr="00476F48" w:rsidTr="00EF0BFB">
        <w:tc>
          <w:tcPr>
            <w:tcW w:w="3227" w:type="dxa"/>
          </w:tcPr>
          <w:p w:rsidR="00476F48" w:rsidRPr="00476F48" w:rsidRDefault="00476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F48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551" w:type="dxa"/>
          </w:tcPr>
          <w:p w:rsidR="00476F48" w:rsidRPr="00476F48" w:rsidRDefault="00145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:rsidR="00476F48" w:rsidRPr="00476F48" w:rsidRDefault="00476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F48" w:rsidRPr="00476F48" w:rsidTr="00EF0BFB">
        <w:tc>
          <w:tcPr>
            <w:tcW w:w="3227" w:type="dxa"/>
          </w:tcPr>
          <w:p w:rsidR="00476F48" w:rsidRPr="00476F48" w:rsidRDefault="00476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F48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551" w:type="dxa"/>
          </w:tcPr>
          <w:p w:rsidR="00476F48" w:rsidRPr="00476F48" w:rsidRDefault="00145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8" w:type="dxa"/>
          </w:tcPr>
          <w:p w:rsidR="00476F48" w:rsidRPr="00476F48" w:rsidRDefault="00476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F48" w:rsidRPr="00476F48" w:rsidTr="00EF0BFB">
        <w:tc>
          <w:tcPr>
            <w:tcW w:w="3227" w:type="dxa"/>
          </w:tcPr>
          <w:p w:rsidR="00476F48" w:rsidRPr="001455B8" w:rsidRDefault="00145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5К</w:t>
            </w:r>
          </w:p>
        </w:tc>
        <w:tc>
          <w:tcPr>
            <w:tcW w:w="2551" w:type="dxa"/>
          </w:tcPr>
          <w:p w:rsidR="00476F48" w:rsidRPr="00476F48" w:rsidRDefault="00145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476F48" w:rsidRPr="00476F48" w:rsidRDefault="00476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DE" w:rsidRPr="00476F48" w:rsidTr="00EF0BFB">
        <w:tc>
          <w:tcPr>
            <w:tcW w:w="3227" w:type="dxa"/>
          </w:tcPr>
          <w:p w:rsidR="009133DE" w:rsidRPr="0045240F" w:rsidRDefault="0045240F" w:rsidP="00452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0F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параллели</w:t>
            </w:r>
          </w:p>
        </w:tc>
        <w:tc>
          <w:tcPr>
            <w:tcW w:w="2551" w:type="dxa"/>
          </w:tcPr>
          <w:p w:rsidR="009133DE" w:rsidRPr="001455B8" w:rsidRDefault="001455B8" w:rsidP="00145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</w:p>
        </w:tc>
        <w:tc>
          <w:tcPr>
            <w:tcW w:w="1418" w:type="dxa"/>
          </w:tcPr>
          <w:p w:rsidR="009133DE" w:rsidRPr="0045240F" w:rsidRDefault="009133DE" w:rsidP="00452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6F48" w:rsidRPr="00476F48" w:rsidTr="00EF0BFB">
        <w:tc>
          <w:tcPr>
            <w:tcW w:w="3227" w:type="dxa"/>
          </w:tcPr>
          <w:p w:rsidR="00476F48" w:rsidRPr="00476F48" w:rsidRDefault="00476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F48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551" w:type="dxa"/>
          </w:tcPr>
          <w:p w:rsidR="00476F48" w:rsidRPr="00476F48" w:rsidRDefault="00145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476F48" w:rsidRPr="00476F48" w:rsidRDefault="00476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F48" w:rsidRPr="00476F48" w:rsidTr="00EF0BFB">
        <w:tc>
          <w:tcPr>
            <w:tcW w:w="3227" w:type="dxa"/>
          </w:tcPr>
          <w:p w:rsidR="00476F48" w:rsidRPr="00476F48" w:rsidRDefault="00476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F48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551" w:type="dxa"/>
          </w:tcPr>
          <w:p w:rsidR="00476F48" w:rsidRPr="00476F48" w:rsidRDefault="00C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476F48" w:rsidRPr="00476F48" w:rsidRDefault="00476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5B8" w:rsidRPr="00476F48" w:rsidTr="00EF0BFB">
        <w:tc>
          <w:tcPr>
            <w:tcW w:w="3227" w:type="dxa"/>
          </w:tcPr>
          <w:p w:rsidR="001455B8" w:rsidRPr="00476F48" w:rsidRDefault="00C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2551" w:type="dxa"/>
          </w:tcPr>
          <w:p w:rsidR="001455B8" w:rsidRDefault="00C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1455B8" w:rsidRPr="00476F48" w:rsidRDefault="00145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DE" w:rsidRPr="00476F48" w:rsidTr="00EF0BFB">
        <w:tc>
          <w:tcPr>
            <w:tcW w:w="3227" w:type="dxa"/>
          </w:tcPr>
          <w:p w:rsidR="009133DE" w:rsidRPr="0045240F" w:rsidRDefault="0045240F" w:rsidP="00452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0F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параллели</w:t>
            </w:r>
          </w:p>
        </w:tc>
        <w:tc>
          <w:tcPr>
            <w:tcW w:w="2551" w:type="dxa"/>
          </w:tcPr>
          <w:p w:rsidR="009133DE" w:rsidRPr="0045240F" w:rsidRDefault="00C92FCA" w:rsidP="00452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418" w:type="dxa"/>
          </w:tcPr>
          <w:p w:rsidR="009133DE" w:rsidRPr="0045240F" w:rsidRDefault="009133DE" w:rsidP="00452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6F48" w:rsidRPr="00476F48" w:rsidTr="00EF0BFB">
        <w:tc>
          <w:tcPr>
            <w:tcW w:w="3227" w:type="dxa"/>
          </w:tcPr>
          <w:p w:rsidR="00476F48" w:rsidRPr="00476F48" w:rsidRDefault="00476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F48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551" w:type="dxa"/>
          </w:tcPr>
          <w:p w:rsidR="00476F48" w:rsidRPr="00476F48" w:rsidRDefault="00C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8" w:type="dxa"/>
          </w:tcPr>
          <w:p w:rsidR="00476F48" w:rsidRPr="00476F48" w:rsidRDefault="00476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F48" w:rsidRPr="00476F48" w:rsidTr="00EF0BFB">
        <w:tc>
          <w:tcPr>
            <w:tcW w:w="3227" w:type="dxa"/>
          </w:tcPr>
          <w:p w:rsidR="00476F48" w:rsidRPr="00476F48" w:rsidRDefault="00476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F48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551" w:type="dxa"/>
          </w:tcPr>
          <w:p w:rsidR="00476F48" w:rsidRPr="00476F48" w:rsidRDefault="00C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A02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476F48" w:rsidRPr="00476F48" w:rsidRDefault="00476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DE" w:rsidRPr="00476F48" w:rsidTr="00EF0BFB">
        <w:tc>
          <w:tcPr>
            <w:tcW w:w="3227" w:type="dxa"/>
          </w:tcPr>
          <w:p w:rsidR="009133DE" w:rsidRPr="0045240F" w:rsidRDefault="0045240F" w:rsidP="00452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0F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параллели</w:t>
            </w:r>
          </w:p>
        </w:tc>
        <w:tc>
          <w:tcPr>
            <w:tcW w:w="2551" w:type="dxa"/>
          </w:tcPr>
          <w:p w:rsidR="009133DE" w:rsidRPr="0045240F" w:rsidRDefault="00C92FCA" w:rsidP="00452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1418" w:type="dxa"/>
          </w:tcPr>
          <w:p w:rsidR="009133DE" w:rsidRPr="0045240F" w:rsidRDefault="009133DE" w:rsidP="00452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6F48" w:rsidRPr="00476F48" w:rsidTr="00EF0BFB">
        <w:tc>
          <w:tcPr>
            <w:tcW w:w="3227" w:type="dxa"/>
          </w:tcPr>
          <w:p w:rsidR="00476F48" w:rsidRPr="00476F48" w:rsidRDefault="00476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F48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551" w:type="dxa"/>
          </w:tcPr>
          <w:p w:rsidR="00476F48" w:rsidRPr="00476F48" w:rsidRDefault="00C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476F48" w:rsidRPr="00476F48" w:rsidRDefault="00476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F48" w:rsidRPr="00476F48" w:rsidTr="00EF0BFB">
        <w:tc>
          <w:tcPr>
            <w:tcW w:w="3227" w:type="dxa"/>
          </w:tcPr>
          <w:p w:rsidR="00476F48" w:rsidRPr="00476F48" w:rsidRDefault="00476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F48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551" w:type="dxa"/>
          </w:tcPr>
          <w:p w:rsidR="00476F48" w:rsidRPr="00476F48" w:rsidRDefault="00C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476F48" w:rsidRPr="00476F48" w:rsidRDefault="00476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F48" w:rsidRPr="00476F48" w:rsidTr="00EF0BFB">
        <w:tc>
          <w:tcPr>
            <w:tcW w:w="3227" w:type="dxa"/>
          </w:tcPr>
          <w:p w:rsidR="00476F48" w:rsidRPr="00476F48" w:rsidRDefault="00476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F48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2551" w:type="dxa"/>
          </w:tcPr>
          <w:p w:rsidR="00476F48" w:rsidRPr="00476F48" w:rsidRDefault="00C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476F48" w:rsidRPr="00476F48" w:rsidRDefault="00476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FCA" w:rsidRPr="00476F48" w:rsidTr="00EF0BFB">
        <w:tc>
          <w:tcPr>
            <w:tcW w:w="3227" w:type="dxa"/>
          </w:tcPr>
          <w:p w:rsidR="00C92FCA" w:rsidRPr="00476F48" w:rsidRDefault="00C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8К</w:t>
            </w:r>
          </w:p>
        </w:tc>
        <w:tc>
          <w:tcPr>
            <w:tcW w:w="2551" w:type="dxa"/>
          </w:tcPr>
          <w:p w:rsidR="00C92FCA" w:rsidRDefault="00C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C92FCA" w:rsidRPr="00476F48" w:rsidRDefault="00C92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DE" w:rsidRPr="00476F48" w:rsidTr="00EF0BFB">
        <w:tc>
          <w:tcPr>
            <w:tcW w:w="3227" w:type="dxa"/>
          </w:tcPr>
          <w:p w:rsidR="009133DE" w:rsidRPr="0045240F" w:rsidRDefault="0045240F" w:rsidP="00452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0F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параллели</w:t>
            </w:r>
          </w:p>
        </w:tc>
        <w:tc>
          <w:tcPr>
            <w:tcW w:w="2551" w:type="dxa"/>
          </w:tcPr>
          <w:p w:rsidR="009133DE" w:rsidRPr="0045240F" w:rsidRDefault="00C92FCA" w:rsidP="00452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103</w:t>
            </w:r>
          </w:p>
        </w:tc>
        <w:tc>
          <w:tcPr>
            <w:tcW w:w="1418" w:type="dxa"/>
          </w:tcPr>
          <w:p w:rsidR="009133DE" w:rsidRPr="0045240F" w:rsidRDefault="009133DE" w:rsidP="00452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6F48" w:rsidRPr="00476F48" w:rsidTr="00EF0BFB">
        <w:tc>
          <w:tcPr>
            <w:tcW w:w="3227" w:type="dxa"/>
          </w:tcPr>
          <w:p w:rsidR="00476F48" w:rsidRPr="00476F48" w:rsidRDefault="00476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F48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551" w:type="dxa"/>
          </w:tcPr>
          <w:p w:rsidR="00476F48" w:rsidRPr="00476F48" w:rsidRDefault="00C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:rsidR="00476F48" w:rsidRPr="00476F48" w:rsidRDefault="00476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F48" w:rsidRPr="00476F48" w:rsidTr="00EF0BFB">
        <w:tc>
          <w:tcPr>
            <w:tcW w:w="3227" w:type="dxa"/>
          </w:tcPr>
          <w:p w:rsidR="00476F48" w:rsidRPr="00476F48" w:rsidRDefault="00476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F48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551" w:type="dxa"/>
          </w:tcPr>
          <w:p w:rsidR="00476F48" w:rsidRPr="00476F48" w:rsidRDefault="00C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8" w:type="dxa"/>
          </w:tcPr>
          <w:p w:rsidR="00476F48" w:rsidRPr="00476F48" w:rsidRDefault="00476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F48" w:rsidRPr="00476F48" w:rsidTr="00EF0BFB">
        <w:tc>
          <w:tcPr>
            <w:tcW w:w="3227" w:type="dxa"/>
          </w:tcPr>
          <w:p w:rsidR="00476F48" w:rsidRPr="00476F48" w:rsidRDefault="00476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F48">
              <w:rPr>
                <w:rFonts w:ascii="Times New Roman" w:hAnsi="Times New Roman" w:cs="Times New Roman"/>
                <w:sz w:val="28"/>
                <w:szCs w:val="28"/>
              </w:rPr>
              <w:t>9К</w:t>
            </w:r>
          </w:p>
        </w:tc>
        <w:tc>
          <w:tcPr>
            <w:tcW w:w="2551" w:type="dxa"/>
          </w:tcPr>
          <w:p w:rsidR="00476F48" w:rsidRPr="00476F48" w:rsidRDefault="00C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</w:tcPr>
          <w:p w:rsidR="00476F48" w:rsidRPr="00476F48" w:rsidRDefault="00476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DE" w:rsidRPr="00476F48" w:rsidTr="00EF0BFB">
        <w:tc>
          <w:tcPr>
            <w:tcW w:w="3227" w:type="dxa"/>
          </w:tcPr>
          <w:p w:rsidR="009133DE" w:rsidRPr="0045240F" w:rsidRDefault="0045240F" w:rsidP="00452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0F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параллели</w:t>
            </w:r>
          </w:p>
        </w:tc>
        <w:tc>
          <w:tcPr>
            <w:tcW w:w="2551" w:type="dxa"/>
          </w:tcPr>
          <w:p w:rsidR="009133DE" w:rsidRPr="0045240F" w:rsidRDefault="00274B6F" w:rsidP="00452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C92FC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9133DE" w:rsidRPr="0045240F" w:rsidRDefault="00462B98" w:rsidP="00452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476F48" w:rsidRPr="00476F48" w:rsidTr="00EF0BFB">
        <w:tc>
          <w:tcPr>
            <w:tcW w:w="3227" w:type="dxa"/>
          </w:tcPr>
          <w:p w:rsidR="00476F48" w:rsidRPr="00476F48" w:rsidRDefault="00476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F48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  <w:proofErr w:type="gramStart"/>
            <w:r w:rsidR="00C92FCA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</w:p>
        </w:tc>
        <w:tc>
          <w:tcPr>
            <w:tcW w:w="2551" w:type="dxa"/>
          </w:tcPr>
          <w:p w:rsidR="00476F48" w:rsidRPr="00476F48" w:rsidRDefault="00C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</w:tcPr>
          <w:p w:rsidR="00476F48" w:rsidRPr="00476F48" w:rsidRDefault="00476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3DE" w:rsidRPr="00476F48" w:rsidTr="00EF0BFB">
        <w:tc>
          <w:tcPr>
            <w:tcW w:w="3227" w:type="dxa"/>
          </w:tcPr>
          <w:p w:rsidR="009133DE" w:rsidRPr="0045240F" w:rsidRDefault="0045240F" w:rsidP="00452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0F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параллели</w:t>
            </w:r>
          </w:p>
        </w:tc>
        <w:tc>
          <w:tcPr>
            <w:tcW w:w="2551" w:type="dxa"/>
          </w:tcPr>
          <w:p w:rsidR="009133DE" w:rsidRPr="0045240F" w:rsidRDefault="00462B98" w:rsidP="00452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418" w:type="dxa"/>
          </w:tcPr>
          <w:p w:rsidR="009133DE" w:rsidRPr="0045240F" w:rsidRDefault="00462B98" w:rsidP="00452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476F48" w:rsidRPr="00476F48" w:rsidTr="00EF0BFB">
        <w:tc>
          <w:tcPr>
            <w:tcW w:w="3227" w:type="dxa"/>
          </w:tcPr>
          <w:p w:rsidR="00476F48" w:rsidRPr="00476F48" w:rsidRDefault="00476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F48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  <w:r w:rsidR="00C92F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92FCA" w:rsidRPr="00476F48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</w:p>
        </w:tc>
        <w:tc>
          <w:tcPr>
            <w:tcW w:w="2551" w:type="dxa"/>
          </w:tcPr>
          <w:p w:rsidR="00476F48" w:rsidRPr="00476F48" w:rsidRDefault="00C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476F48" w:rsidRPr="00476F48" w:rsidRDefault="00476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F48" w:rsidRPr="00476F48" w:rsidTr="00EF0BFB">
        <w:tc>
          <w:tcPr>
            <w:tcW w:w="3227" w:type="dxa"/>
          </w:tcPr>
          <w:p w:rsidR="00476F48" w:rsidRPr="0045240F" w:rsidRDefault="0045240F" w:rsidP="00452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40F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параллели</w:t>
            </w:r>
          </w:p>
        </w:tc>
        <w:tc>
          <w:tcPr>
            <w:tcW w:w="2551" w:type="dxa"/>
          </w:tcPr>
          <w:p w:rsidR="00476F48" w:rsidRPr="0045240F" w:rsidRDefault="00C92FCA" w:rsidP="00452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476F48" w:rsidRPr="0045240F" w:rsidRDefault="00462B98" w:rsidP="00452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9133DE" w:rsidRPr="00476F48" w:rsidTr="00EF0BFB">
        <w:tc>
          <w:tcPr>
            <w:tcW w:w="3227" w:type="dxa"/>
          </w:tcPr>
          <w:p w:rsidR="009133DE" w:rsidRPr="00476F48" w:rsidRDefault="0045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</w:p>
        </w:tc>
        <w:tc>
          <w:tcPr>
            <w:tcW w:w="2551" w:type="dxa"/>
          </w:tcPr>
          <w:p w:rsidR="009133DE" w:rsidRPr="00476F48" w:rsidRDefault="008D13D9" w:rsidP="007A6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A66B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+ 12</w:t>
            </w:r>
            <w:r w:rsidR="00274B6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274B6F">
              <w:rPr>
                <w:rFonts w:ascii="Times New Roman" w:hAnsi="Times New Roman" w:cs="Times New Roman"/>
                <w:sz w:val="28"/>
                <w:szCs w:val="28"/>
              </w:rPr>
              <w:t>дошкол</w:t>
            </w:r>
            <w:proofErr w:type="spellEnd"/>
            <w:r w:rsidR="00274B6F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418" w:type="dxa"/>
          </w:tcPr>
          <w:p w:rsidR="009133DE" w:rsidRPr="00476F48" w:rsidRDefault="009133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6F48" w:rsidRPr="00476F48" w:rsidRDefault="00476F48" w:rsidP="00EF0BFB">
      <w:pPr>
        <w:rPr>
          <w:rFonts w:ascii="Times New Roman" w:hAnsi="Times New Roman" w:cs="Times New Roman"/>
          <w:b/>
          <w:sz w:val="28"/>
          <w:szCs w:val="28"/>
        </w:rPr>
      </w:pPr>
    </w:p>
    <w:sectPr w:rsidR="00476F48" w:rsidRPr="00476F48" w:rsidSect="00EF0BFB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817"/>
    <w:rsid w:val="001455B8"/>
    <w:rsid w:val="00274B6F"/>
    <w:rsid w:val="0045240F"/>
    <w:rsid w:val="00462B98"/>
    <w:rsid w:val="00476F48"/>
    <w:rsid w:val="00636202"/>
    <w:rsid w:val="00715817"/>
    <w:rsid w:val="007A66B0"/>
    <w:rsid w:val="00835E01"/>
    <w:rsid w:val="008D13D9"/>
    <w:rsid w:val="009133DE"/>
    <w:rsid w:val="00A60159"/>
    <w:rsid w:val="00C92FCA"/>
    <w:rsid w:val="00EA02F3"/>
    <w:rsid w:val="00EF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2023-09-15T18:29:00Z</dcterms:created>
  <dcterms:modified xsi:type="dcterms:W3CDTF">2023-10-08T08:35:00Z</dcterms:modified>
</cp:coreProperties>
</file>